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96D77" w14:textId="1815BDBC" w:rsidR="00F51DDA" w:rsidRPr="006B0809" w:rsidRDefault="003474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94501" wp14:editId="317F6159">
                <wp:simplePos x="0" y="0"/>
                <wp:positionH relativeFrom="column">
                  <wp:posOffset>2195830</wp:posOffset>
                </wp:positionH>
                <wp:positionV relativeFrom="paragraph">
                  <wp:posOffset>-34290</wp:posOffset>
                </wp:positionV>
                <wp:extent cx="3810000" cy="141922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419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041C1" w14:textId="77777777" w:rsidR="00CB6E15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C75205" w14:textId="77777777" w:rsidR="0001442F" w:rsidRDefault="00CB6E15" w:rsidP="002E36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RESSOURCES HUMAINES</w:t>
                            </w:r>
                          </w:p>
                          <w:p w14:paraId="6A13B87B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1DFC9E" w14:textId="02CC2E25" w:rsidR="003E7F41" w:rsidRDefault="003E7F41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Ordre de </w:t>
                            </w:r>
                            <w:r w:rsidR="0038094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ission</w:t>
                            </w:r>
                            <w:r w:rsidR="0038094A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6472F5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ermanent</w:t>
                            </w:r>
                          </w:p>
                          <w:p w14:paraId="30B96C2A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6564341" w14:textId="1A39AD66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Valable pour l’année 202</w:t>
                            </w:r>
                            <w:r w:rsidR="009D2F33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56E7ADD" w14:textId="77777777" w:rsidR="0038094A" w:rsidRDefault="0038094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4710262" w14:textId="77777777" w:rsidR="002F6E5A" w:rsidRDefault="002F6E5A" w:rsidP="0001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E7519EE" w14:textId="77777777" w:rsidR="0001442F" w:rsidRPr="002E3606" w:rsidRDefault="0001442F" w:rsidP="002E36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945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9pt;margin-top:-2.7pt;width:300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" fillcolor="white [3201]" strokecolor="#a5a5a5 [3206]" strokeweight="1pt">
                <v:textbox>
                  <w:txbxContent>
                    <w:p w14:paraId="2F6041C1" w14:textId="77777777" w:rsidR="00CB6E15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C75205" w14:textId="77777777" w:rsidR="0001442F" w:rsidRDefault="00CB6E15" w:rsidP="002E360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RESSOURCES HUMAINES</w:t>
                      </w:r>
                    </w:p>
                    <w:p w14:paraId="6A13B87B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1DFC9E" w14:textId="02CC2E25" w:rsidR="003E7F41" w:rsidRDefault="003E7F41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Ordre de </w:t>
                      </w:r>
                      <w:r w:rsidR="0038094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ission</w:t>
                      </w:r>
                      <w:r w:rsidR="0038094A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P</w:t>
                      </w:r>
                      <w:r w:rsidR="006472F5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ermanent</w:t>
                      </w:r>
                    </w:p>
                    <w:p w14:paraId="30B96C2A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6564341" w14:textId="1A39AD66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Valable pour l’année 202</w:t>
                      </w:r>
                      <w:r w:rsidR="009D2F33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</w:p>
                    <w:p w14:paraId="156E7ADD" w14:textId="77777777" w:rsidR="0038094A" w:rsidRDefault="0038094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4710262" w14:textId="77777777" w:rsidR="002F6E5A" w:rsidRDefault="002F6E5A" w:rsidP="0001442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E7519EE" w14:textId="77777777" w:rsidR="0001442F" w:rsidRPr="002E3606" w:rsidRDefault="0001442F" w:rsidP="002E36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DDA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240BA47" wp14:editId="483700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90700" cy="17907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DDA">
        <w:tab/>
      </w:r>
      <w:r w:rsidR="00F51DDA">
        <w:tab/>
      </w:r>
      <w:r w:rsidR="00F51DDA" w:rsidRPr="006B0809">
        <w:rPr>
          <w:sz w:val="22"/>
          <w:szCs w:val="22"/>
        </w:rPr>
        <w:t xml:space="preserve">     </w:t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38094A">
        <w:rPr>
          <w:sz w:val="22"/>
          <w:szCs w:val="22"/>
        </w:rPr>
        <w:tab/>
      </w:r>
      <w:r w:rsidR="00AB4C80">
        <w:rPr>
          <w:sz w:val="22"/>
          <w:szCs w:val="22"/>
        </w:rPr>
        <w:tab/>
      </w:r>
    </w:p>
    <w:p w14:paraId="791937E2" w14:textId="3085CCFC" w:rsidR="00F51DDA" w:rsidRDefault="00F51DDA">
      <w:pPr>
        <w:rPr>
          <w:rFonts w:ascii="Arial" w:hAnsi="Arial" w:cs="Arial"/>
          <w:sz w:val="20"/>
          <w:szCs w:val="20"/>
        </w:rPr>
      </w:pPr>
    </w:p>
    <w:p w14:paraId="5781C825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8E814C6" w14:textId="77777777" w:rsidR="00F51DDA" w:rsidRDefault="00F51D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A71C7E5" w14:textId="77777777" w:rsidR="00F51DDA" w:rsidRDefault="00F51DDA">
      <w:pPr>
        <w:rPr>
          <w:rFonts w:ascii="Arial" w:hAnsi="Arial" w:cs="Arial"/>
          <w:sz w:val="20"/>
          <w:szCs w:val="20"/>
        </w:rPr>
      </w:pPr>
    </w:p>
    <w:p w14:paraId="2A0E7F79" w14:textId="131DCB53" w:rsidR="00F51DDA" w:rsidRDefault="00F51DDA">
      <w:pPr>
        <w:rPr>
          <w:rFonts w:ascii="Arial" w:hAnsi="Arial" w:cs="Arial"/>
          <w:sz w:val="20"/>
          <w:szCs w:val="20"/>
        </w:rPr>
      </w:pPr>
    </w:p>
    <w:p w14:paraId="093D1249" w14:textId="77777777" w:rsidR="00EF31AC" w:rsidRDefault="00F51DDA" w:rsidP="00EF3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F33F62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3CD3434E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0FC9E3BA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818A839" w14:textId="77777777" w:rsidR="0034744A" w:rsidRDefault="0034744A" w:rsidP="0034744A">
      <w:pPr>
        <w:ind w:left="5664" w:firstLine="708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sz w:val="22"/>
          <w:szCs w:val="22"/>
        </w:rPr>
        <w:t>Date : ………….</w:t>
      </w:r>
    </w:p>
    <w:p w14:paraId="4F32089F" w14:textId="77777777" w:rsidR="00EF31AC" w:rsidRDefault="00EF31AC" w:rsidP="00EF31AC">
      <w:pPr>
        <w:rPr>
          <w:rFonts w:ascii="Arial" w:hAnsi="Arial" w:cs="Arial"/>
          <w:sz w:val="20"/>
          <w:szCs w:val="20"/>
        </w:rPr>
      </w:pPr>
    </w:p>
    <w:p w14:paraId="142D7C70" w14:textId="77777777" w:rsidR="00E74B17" w:rsidRPr="00AB78AD" w:rsidRDefault="00E74B17" w:rsidP="00E74B17">
      <w:pPr>
        <w:ind w:firstLine="567"/>
        <w:rPr>
          <w:rFonts w:ascii="Arial" w:hAnsi="Arial" w:cs="Arial"/>
          <w:b/>
          <w:bCs/>
          <w:sz w:val="28"/>
          <w:szCs w:val="28"/>
        </w:rPr>
      </w:pPr>
      <w:r w:rsidRPr="00AB78AD">
        <w:rPr>
          <w:rFonts w:ascii="Arial" w:hAnsi="Arial" w:cs="Arial"/>
          <w:b/>
          <w:bCs/>
          <w:sz w:val="28"/>
          <w:szCs w:val="28"/>
        </w:rPr>
        <w:t>C.C.A.S</w:t>
      </w:r>
    </w:p>
    <w:p w14:paraId="01437061" w14:textId="77777777" w:rsidR="0021051A" w:rsidRDefault="0021051A" w:rsidP="00B162F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53C95A7C" w14:textId="77777777" w:rsidR="0021051A" w:rsidRPr="007A727F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 - Prénom</w:t>
      </w:r>
      <w:r w:rsidR="007A727F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6EA12664" w14:textId="77777777" w:rsidR="0021051A" w:rsidRPr="007A727F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Grade ou emploi</w:t>
      </w:r>
      <w:r w:rsidR="0021051A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7E685C16" w14:textId="77777777" w:rsidR="005B25AE" w:rsidRDefault="003E7F41" w:rsidP="005233B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Service</w:t>
      </w:r>
      <w:r w:rsidR="007A727F" w:rsidRPr="007A727F">
        <w:rPr>
          <w:rFonts w:ascii="Arial" w:hAnsi="Arial" w:cs="Arial"/>
          <w:b/>
          <w:bCs/>
          <w:sz w:val="22"/>
          <w:szCs w:val="22"/>
        </w:rPr>
        <w:t> :</w:t>
      </w:r>
    </w:p>
    <w:p w14:paraId="4B3B26E0" w14:textId="77777777" w:rsidR="005B25AE" w:rsidRDefault="005B25AE" w:rsidP="00E027BE">
      <w:pPr>
        <w:rPr>
          <w:rFonts w:ascii="Arial" w:hAnsi="Arial" w:cs="Arial"/>
          <w:b/>
          <w:bCs/>
          <w:sz w:val="22"/>
          <w:szCs w:val="22"/>
        </w:rPr>
      </w:pPr>
    </w:p>
    <w:p w14:paraId="3B6B2BF8" w14:textId="374F4521" w:rsidR="003E7F41" w:rsidRPr="005B25AE" w:rsidRDefault="00CF6A52" w:rsidP="00E027B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F42590" wp14:editId="1551CEDC">
                <wp:simplePos x="0" y="0"/>
                <wp:positionH relativeFrom="column">
                  <wp:posOffset>1792605</wp:posOffset>
                </wp:positionH>
                <wp:positionV relativeFrom="paragraph">
                  <wp:posOffset>15875</wp:posOffset>
                </wp:positionV>
                <wp:extent cx="2451100" cy="0"/>
                <wp:effectExtent l="0" t="0" r="12700" b="1270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E07F7" id="Connecteur droit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1.25pt" to="334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41EB50EE" w14:textId="639E4929" w:rsidR="007A727F" w:rsidRPr="006472F5" w:rsidRDefault="003E7F41" w:rsidP="0021051A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OBJET DE LA MISSION :</w:t>
      </w:r>
    </w:p>
    <w:p w14:paraId="5AE8A23B" w14:textId="7C9D5E73" w:rsidR="00F73614" w:rsidRPr="00627A7E" w:rsidRDefault="003E7F41" w:rsidP="00627A7E">
      <w:pPr>
        <w:jc w:val="both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Tous déplacements utiles au service.</w:t>
      </w:r>
    </w:p>
    <w:p w14:paraId="29A490AB" w14:textId="77777777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4DE05CF6" w14:textId="4A69A1E4" w:rsidR="00F73614" w:rsidRPr="006472F5" w:rsidRDefault="006472F5" w:rsidP="006472F5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PERIMETRE D’INTERVENTION</w:t>
      </w:r>
      <w:r w:rsidR="00CC1ED1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 :</w:t>
      </w:r>
    </w:p>
    <w:p w14:paraId="0D4F1E14" w14:textId="180B17D1" w:rsidR="003E7F41" w:rsidRPr="00627A7E" w:rsidRDefault="006472F5" w:rsidP="000A4C7E">
      <w:pPr>
        <w:rPr>
          <w:rFonts w:ascii="Arial" w:hAnsi="Arial" w:cs="Arial"/>
          <w:sz w:val="22"/>
          <w:szCs w:val="22"/>
        </w:rPr>
      </w:pPr>
      <w:r w:rsidRPr="006472F5">
        <w:rPr>
          <w:rFonts w:ascii="Arial" w:hAnsi="Arial" w:cs="Arial"/>
          <w:sz w:val="22"/>
          <w:szCs w:val="22"/>
        </w:rPr>
        <w:t>……………………………………..</w:t>
      </w:r>
    </w:p>
    <w:p w14:paraId="2F418D34" w14:textId="77777777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00D2D69E" w14:textId="3838F25A" w:rsidR="003E7F41" w:rsidRDefault="003E7F41" w:rsidP="003E7F41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MOYEN DE TRANSPORT UTILISE</w:t>
      </w:r>
      <w:r w:rsidR="00CC1ED1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 </w:t>
      </w:r>
    </w:p>
    <w:p w14:paraId="460DCEA5" w14:textId="730FD2AC" w:rsidR="005B25AE" w:rsidRPr="005B25AE" w:rsidRDefault="005B25AE" w:rsidP="005B25A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B25AE">
        <w:rPr>
          <w:rFonts w:ascii="Arial" w:hAnsi="Arial" w:cs="Arial"/>
          <w:i/>
          <w:iCs/>
          <w:sz w:val="22"/>
          <w:szCs w:val="22"/>
        </w:rPr>
        <w:t>Tout agent amené à conduire un véhicule dans le cadre de ses activités professionnelles est tenu d’informer la collectivité en cas de suspension de permis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3800CE4" w14:textId="39BA0913" w:rsidR="003E7F41" w:rsidRPr="00EE24B5" w:rsidRDefault="003E7F41" w:rsidP="003E7F41">
      <w:pPr>
        <w:ind w:left="708"/>
        <w:rPr>
          <w:rFonts w:ascii="Arial" w:hAnsi="Arial" w:cs="Arial"/>
          <w:sz w:val="18"/>
          <w:szCs w:val="18"/>
        </w:rPr>
      </w:pPr>
    </w:p>
    <w:p w14:paraId="527B6816" w14:textId="5064300D" w:rsidR="003E7F41" w:rsidRDefault="00657F72" w:rsidP="00EE24B5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3342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4B5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EE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3E7F41">
        <w:rPr>
          <w:rFonts w:ascii="Arial" w:hAnsi="Arial" w:cs="Arial"/>
          <w:b/>
          <w:bCs/>
          <w:sz w:val="22"/>
          <w:szCs w:val="22"/>
        </w:rPr>
        <w:t>Véhicule personnel</w:t>
      </w:r>
      <w:r w:rsidR="00BF7C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60195A" w14:textId="316EB540" w:rsidR="00427D89" w:rsidRDefault="00427D89" w:rsidP="003E7F41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obligatoirement photocopies des</w:t>
      </w:r>
      <w:r w:rsidR="00CE06B7">
        <w:rPr>
          <w:rFonts w:ascii="Arial" w:hAnsi="Arial" w:cs="Arial"/>
          <w:i/>
          <w:iCs/>
          <w:sz w:val="22"/>
          <w:szCs w:val="22"/>
        </w:rPr>
        <w:t xml:space="preserve"> : </w:t>
      </w:r>
      <w:r w:rsidRPr="003A2BD9">
        <w:rPr>
          <w:rFonts w:ascii="Arial" w:hAnsi="Arial" w:cs="Arial"/>
          <w:i/>
          <w:iCs/>
          <w:sz w:val="22"/>
          <w:szCs w:val="22"/>
        </w:rPr>
        <w:t>permis de conduire,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A2BD9">
        <w:rPr>
          <w:rFonts w:ascii="Arial" w:hAnsi="Arial" w:cs="Arial"/>
          <w:i/>
          <w:iCs/>
          <w:sz w:val="22"/>
          <w:szCs w:val="22"/>
        </w:rPr>
        <w:t xml:space="preserve">attestation 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3A2BD9">
        <w:rPr>
          <w:rFonts w:ascii="Arial" w:hAnsi="Arial" w:cs="Arial"/>
          <w:i/>
          <w:iCs/>
          <w:sz w:val="22"/>
          <w:szCs w:val="22"/>
        </w:rPr>
        <w:t>d’assurance, certificat d’immatriculation du véhicule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14:paraId="6354F07D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Marque :</w:t>
      </w:r>
    </w:p>
    <w:p w14:paraId="4C9AE17F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Type :</w:t>
      </w:r>
    </w:p>
    <w:p w14:paraId="6CC9A92A" w14:textId="77777777" w:rsidR="003E7F41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Puissance :</w:t>
      </w:r>
    </w:p>
    <w:p w14:paraId="399E2FCB" w14:textId="06289A68" w:rsidR="00A34ABC" w:rsidRPr="00427D89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427D89">
        <w:rPr>
          <w:rFonts w:ascii="Arial" w:hAnsi="Arial" w:cs="Arial"/>
          <w:sz w:val="22"/>
          <w:szCs w:val="22"/>
        </w:rPr>
        <w:t>Immatriculation :</w:t>
      </w:r>
      <w:r w:rsidR="00A34ABC" w:rsidRPr="00427D89">
        <w:rPr>
          <w:rFonts w:ascii="Arial" w:hAnsi="Arial" w:cs="Arial"/>
          <w:sz w:val="22"/>
          <w:szCs w:val="22"/>
        </w:rPr>
        <w:t xml:space="preserve"> </w:t>
      </w:r>
    </w:p>
    <w:p w14:paraId="2E6F3272" w14:textId="5302D43B" w:rsidR="003E7F41" w:rsidRPr="00EE24B5" w:rsidRDefault="003E7F41" w:rsidP="000A4C7E">
      <w:pPr>
        <w:rPr>
          <w:rFonts w:ascii="Arial" w:hAnsi="Arial" w:cs="Arial"/>
          <w:b/>
          <w:bCs/>
          <w:sz w:val="18"/>
          <w:szCs w:val="18"/>
        </w:rPr>
      </w:pPr>
    </w:p>
    <w:p w14:paraId="7AEF01CC" w14:textId="0890AA3A" w:rsidR="003E7F41" w:rsidRDefault="00657F72" w:rsidP="00EE24B5">
      <w:pPr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32"/>
            <w:szCs w:val="32"/>
          </w:rPr>
          <w:id w:val="156298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4B5">
            <w:rPr>
              <w:rFonts w:ascii="MS Gothic" w:eastAsia="MS Gothic" w:hAnsi="MS Gothic" w:cs="Arial" w:hint="eastAsia"/>
              <w:b/>
              <w:bCs/>
              <w:sz w:val="32"/>
              <w:szCs w:val="32"/>
            </w:rPr>
            <w:t>☐</w:t>
          </w:r>
        </w:sdtContent>
      </w:sdt>
      <w:r w:rsidR="00EE24B5">
        <w:rPr>
          <w:rFonts w:ascii="Arial" w:hAnsi="Arial" w:cs="Arial"/>
          <w:b/>
          <w:bCs/>
          <w:sz w:val="22"/>
          <w:szCs w:val="22"/>
        </w:rPr>
        <w:t xml:space="preserve"> </w:t>
      </w:r>
      <w:r w:rsidR="003E7F41">
        <w:rPr>
          <w:rFonts w:ascii="Arial" w:hAnsi="Arial" w:cs="Arial"/>
          <w:b/>
          <w:bCs/>
          <w:sz w:val="22"/>
          <w:szCs w:val="22"/>
        </w:rPr>
        <w:t>Véhicule de service</w:t>
      </w:r>
    </w:p>
    <w:p w14:paraId="5CAF25AE" w14:textId="421F6A53" w:rsidR="00427D89" w:rsidRPr="00427D89" w:rsidRDefault="00427D89" w:rsidP="003E7F41">
      <w:pPr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3A2BD9">
        <w:rPr>
          <w:rFonts w:ascii="Arial" w:hAnsi="Arial" w:cs="Arial"/>
          <w:sz w:val="22"/>
          <w:szCs w:val="22"/>
        </w:rPr>
        <w:t>(</w:t>
      </w:r>
      <w:r w:rsidRPr="003A2BD9">
        <w:rPr>
          <w:rFonts w:ascii="Arial" w:hAnsi="Arial" w:cs="Arial"/>
          <w:i/>
          <w:iCs/>
          <w:sz w:val="22"/>
          <w:szCs w:val="22"/>
        </w:rPr>
        <w:t>Joindre photocopie du permis de conduire)</w:t>
      </w:r>
    </w:p>
    <w:p w14:paraId="3E24ECC4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Marque :</w:t>
      </w:r>
    </w:p>
    <w:p w14:paraId="299BE635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Type :</w:t>
      </w:r>
    </w:p>
    <w:p w14:paraId="5CDB5246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Puissance :</w:t>
      </w:r>
    </w:p>
    <w:p w14:paraId="64F02B28" w14:textId="77777777" w:rsidR="003E7F41" w:rsidRPr="003E7F41" w:rsidRDefault="003E7F41" w:rsidP="003E7F41">
      <w:pPr>
        <w:ind w:firstLine="708"/>
        <w:rPr>
          <w:rFonts w:ascii="Arial" w:hAnsi="Arial" w:cs="Arial"/>
          <w:sz w:val="22"/>
          <w:szCs w:val="22"/>
        </w:rPr>
      </w:pPr>
      <w:r w:rsidRPr="003E7F41">
        <w:rPr>
          <w:rFonts w:ascii="Arial" w:hAnsi="Arial" w:cs="Arial"/>
          <w:sz w:val="22"/>
          <w:szCs w:val="22"/>
        </w:rPr>
        <w:t>Immatriculation :</w:t>
      </w:r>
    </w:p>
    <w:p w14:paraId="53D4279B" w14:textId="77777777" w:rsidR="007964F0" w:rsidRDefault="007964F0" w:rsidP="007964F0">
      <w:pPr>
        <w:rPr>
          <w:rFonts w:ascii="Arial" w:hAnsi="Arial" w:cs="Arial"/>
          <w:sz w:val="22"/>
          <w:szCs w:val="22"/>
        </w:rPr>
      </w:pPr>
    </w:p>
    <w:p w14:paraId="358BCC4F" w14:textId="77777777" w:rsidR="00E74B17" w:rsidRPr="005B25AE" w:rsidRDefault="00E74B17" w:rsidP="00E74B1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5B25AE">
        <w:rPr>
          <w:rFonts w:ascii="Arial" w:hAnsi="Arial" w:cs="Arial"/>
          <w:b/>
          <w:bCs/>
          <w:i/>
          <w:iCs/>
          <w:sz w:val="22"/>
          <w:szCs w:val="22"/>
        </w:rPr>
        <w:t xml:space="preserve">L’Agent,                        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5B25AE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</w:t>
      </w:r>
    </w:p>
    <w:p w14:paraId="4F29B742" w14:textId="77777777" w:rsidR="00E74B17" w:rsidRPr="005B25AE" w:rsidRDefault="00E74B17" w:rsidP="00E74B1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E684089" w14:textId="77777777" w:rsidR="00E74B17" w:rsidRPr="005B25AE" w:rsidRDefault="00E74B17" w:rsidP="00E74B1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0808E47" w14:textId="77777777" w:rsidR="00E74B17" w:rsidRPr="005B25AE" w:rsidRDefault="00E74B17" w:rsidP="00E74B1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DF10B5" w14:textId="77777777" w:rsidR="00E74B17" w:rsidRPr="005B25AE" w:rsidRDefault="00E74B17" w:rsidP="00E74B1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5BA2DF" w14:textId="6AA1627F" w:rsidR="00657F72" w:rsidRPr="00657F72" w:rsidRDefault="00E74B17" w:rsidP="00657F72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La Directrice</w:t>
      </w:r>
      <w:r w:rsidR="00657F7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57F72" w:rsidRPr="006331EA">
        <w:rPr>
          <w:rFonts w:ascii="Arial" w:hAnsi="Arial" w:cs="Arial"/>
          <w:b/>
          <w:bCs/>
          <w:i/>
          <w:iCs/>
          <w:sz w:val="22"/>
          <w:szCs w:val="22"/>
        </w:rPr>
        <w:t>du C.C.A.S</w:t>
      </w:r>
      <w:proofErr w:type="gramStart"/>
      <w:r w:rsidRPr="005B25AE">
        <w:rPr>
          <w:rFonts w:ascii="Arial" w:hAnsi="Arial" w:cs="Arial"/>
          <w:b/>
          <w:bCs/>
          <w:i/>
          <w:iCs/>
          <w:sz w:val="22"/>
          <w:szCs w:val="22"/>
        </w:rPr>
        <w:t xml:space="preserve">,  </w:t>
      </w:r>
      <w:r w:rsidRPr="00227C77">
        <w:rPr>
          <w:rFonts w:ascii="Arial" w:hAnsi="Arial" w:cs="Arial"/>
          <w:i/>
          <w:iCs/>
          <w:sz w:val="22"/>
          <w:szCs w:val="22"/>
        </w:rPr>
        <w:tab/>
      </w:r>
      <w:proofErr w:type="gramEnd"/>
      <w:r w:rsidRPr="00227C77">
        <w:rPr>
          <w:rFonts w:ascii="Arial" w:hAnsi="Arial" w:cs="Arial"/>
          <w:i/>
          <w:iCs/>
          <w:sz w:val="22"/>
          <w:szCs w:val="22"/>
        </w:rPr>
        <w:tab/>
      </w:r>
      <w:r w:rsidRPr="00227C77">
        <w:rPr>
          <w:rFonts w:ascii="Arial" w:hAnsi="Arial" w:cs="Arial"/>
          <w:i/>
          <w:iCs/>
          <w:sz w:val="22"/>
          <w:szCs w:val="22"/>
        </w:rPr>
        <w:tab/>
      </w:r>
      <w:r w:rsidR="00657F72">
        <w:rPr>
          <w:rFonts w:ascii="Arial" w:hAnsi="Arial" w:cs="Arial"/>
          <w:i/>
          <w:iCs/>
          <w:sz w:val="22"/>
          <w:szCs w:val="22"/>
        </w:rPr>
        <w:tab/>
      </w:r>
      <w:r w:rsidR="00657F72" w:rsidRPr="00657F72">
        <w:rPr>
          <w:rFonts w:ascii="Arial" w:hAnsi="Arial" w:cs="Arial"/>
          <w:b/>
          <w:bCs/>
          <w:i/>
          <w:iCs/>
          <w:sz w:val="22"/>
          <w:szCs w:val="22"/>
        </w:rPr>
        <w:t>Le Président ou La Vice-Présidente,</w:t>
      </w:r>
    </w:p>
    <w:p w14:paraId="179D6F69" w14:textId="4284248C" w:rsidR="00E74B17" w:rsidRPr="00F22884" w:rsidRDefault="00657F72" w:rsidP="00657F72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57F72">
        <w:rPr>
          <w:rFonts w:ascii="Arial" w:hAnsi="Arial" w:cs="Arial"/>
          <w:b/>
          <w:bCs/>
          <w:i/>
          <w:iCs/>
          <w:sz w:val="22"/>
          <w:szCs w:val="22"/>
        </w:rPr>
        <w:tab/>
        <w:t>Myriam TORRI</w:t>
      </w:r>
      <w:r w:rsidRPr="00657F7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657F72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657F72"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          Jean CAYRON / Isabelle NOURI</w:t>
      </w:r>
    </w:p>
    <w:p w14:paraId="0DC7D5CE" w14:textId="77777777" w:rsidR="00E74B17" w:rsidRPr="00880FB1" w:rsidRDefault="00E74B17" w:rsidP="00E74B17">
      <w:pPr>
        <w:ind w:left="5664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59B303" w14:textId="35666DB7" w:rsidR="00A34ABC" w:rsidRPr="00880FB1" w:rsidRDefault="00A34ABC" w:rsidP="00467225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A34ABC" w:rsidRPr="00880FB1" w:rsidSect="00F51DDA">
      <w:foot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5F7C6" w14:textId="77777777" w:rsidR="004B25A8" w:rsidRDefault="004B25A8" w:rsidP="00F51DDA">
      <w:r>
        <w:separator/>
      </w:r>
    </w:p>
  </w:endnote>
  <w:endnote w:type="continuationSeparator" w:id="0">
    <w:p w14:paraId="4BEC18BC" w14:textId="77777777" w:rsidR="004B25A8" w:rsidRDefault="004B25A8" w:rsidP="00F5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DC87" w14:textId="2DD59D46" w:rsidR="00A34ABC" w:rsidRDefault="00A34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3E4E6" w14:textId="77777777" w:rsidR="004B25A8" w:rsidRDefault="004B25A8" w:rsidP="00F51DDA">
      <w:r>
        <w:separator/>
      </w:r>
    </w:p>
  </w:footnote>
  <w:footnote w:type="continuationSeparator" w:id="0">
    <w:p w14:paraId="124216AE" w14:textId="77777777" w:rsidR="004B25A8" w:rsidRDefault="004B25A8" w:rsidP="00F51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55E9"/>
    <w:multiLevelType w:val="hybridMultilevel"/>
    <w:tmpl w:val="A6C2F2DC"/>
    <w:lvl w:ilvl="0" w:tplc="B97A35A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5537"/>
    <w:multiLevelType w:val="hybridMultilevel"/>
    <w:tmpl w:val="3E304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46A6"/>
    <w:multiLevelType w:val="hybridMultilevel"/>
    <w:tmpl w:val="E2E4D2B0"/>
    <w:lvl w:ilvl="0" w:tplc="8C785B3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117"/>
    <w:multiLevelType w:val="hybridMultilevel"/>
    <w:tmpl w:val="A5066B6A"/>
    <w:lvl w:ilvl="0" w:tplc="73389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B58"/>
    <w:multiLevelType w:val="hybridMultilevel"/>
    <w:tmpl w:val="54489FF8"/>
    <w:lvl w:ilvl="0" w:tplc="CD9679E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0495138">
    <w:abstractNumId w:val="0"/>
  </w:num>
  <w:num w:numId="2" w16cid:durableId="1328364773">
    <w:abstractNumId w:val="2"/>
  </w:num>
  <w:num w:numId="3" w16cid:durableId="1934626090">
    <w:abstractNumId w:val="1"/>
  </w:num>
  <w:num w:numId="4" w16cid:durableId="521555757">
    <w:abstractNumId w:val="4"/>
  </w:num>
  <w:num w:numId="5" w16cid:durableId="61683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DA"/>
    <w:rsid w:val="0001442F"/>
    <w:rsid w:val="0005582A"/>
    <w:rsid w:val="00095964"/>
    <w:rsid w:val="000A4C7E"/>
    <w:rsid w:val="001F1F92"/>
    <w:rsid w:val="00201A28"/>
    <w:rsid w:val="002102CB"/>
    <w:rsid w:val="0021051A"/>
    <w:rsid w:val="00227C77"/>
    <w:rsid w:val="00265BDC"/>
    <w:rsid w:val="00291B62"/>
    <w:rsid w:val="002E3606"/>
    <w:rsid w:val="002E4378"/>
    <w:rsid w:val="002F6E5A"/>
    <w:rsid w:val="0034744A"/>
    <w:rsid w:val="00365FBB"/>
    <w:rsid w:val="0038094A"/>
    <w:rsid w:val="003A02A1"/>
    <w:rsid w:val="003E7F41"/>
    <w:rsid w:val="00427D89"/>
    <w:rsid w:val="00467225"/>
    <w:rsid w:val="004974EE"/>
    <w:rsid w:val="004B25A8"/>
    <w:rsid w:val="005233B2"/>
    <w:rsid w:val="0059241E"/>
    <w:rsid w:val="005B01C7"/>
    <w:rsid w:val="005B25AE"/>
    <w:rsid w:val="005D6CE0"/>
    <w:rsid w:val="00627A7E"/>
    <w:rsid w:val="006472F5"/>
    <w:rsid w:val="00657F72"/>
    <w:rsid w:val="00683626"/>
    <w:rsid w:val="006874CF"/>
    <w:rsid w:val="006B0809"/>
    <w:rsid w:val="006C44CC"/>
    <w:rsid w:val="006F5356"/>
    <w:rsid w:val="007538E4"/>
    <w:rsid w:val="00764304"/>
    <w:rsid w:val="007964F0"/>
    <w:rsid w:val="007A727F"/>
    <w:rsid w:val="007B0839"/>
    <w:rsid w:val="007D4028"/>
    <w:rsid w:val="00880FB1"/>
    <w:rsid w:val="008C1D62"/>
    <w:rsid w:val="008D1561"/>
    <w:rsid w:val="0091332F"/>
    <w:rsid w:val="0094380F"/>
    <w:rsid w:val="009C3777"/>
    <w:rsid w:val="009D2F33"/>
    <w:rsid w:val="00A0100A"/>
    <w:rsid w:val="00A02D2C"/>
    <w:rsid w:val="00A34ABC"/>
    <w:rsid w:val="00A526D2"/>
    <w:rsid w:val="00A638F9"/>
    <w:rsid w:val="00AB4C80"/>
    <w:rsid w:val="00B162F5"/>
    <w:rsid w:val="00B33B0D"/>
    <w:rsid w:val="00B87F20"/>
    <w:rsid w:val="00BF7C94"/>
    <w:rsid w:val="00C01159"/>
    <w:rsid w:val="00C64AC6"/>
    <w:rsid w:val="00C672BE"/>
    <w:rsid w:val="00C767F5"/>
    <w:rsid w:val="00CB6E15"/>
    <w:rsid w:val="00CC1ED1"/>
    <w:rsid w:val="00CE06B7"/>
    <w:rsid w:val="00CF6A52"/>
    <w:rsid w:val="00DC3CDB"/>
    <w:rsid w:val="00E027BE"/>
    <w:rsid w:val="00E74B17"/>
    <w:rsid w:val="00EE24B5"/>
    <w:rsid w:val="00EF31AC"/>
    <w:rsid w:val="00F51DDA"/>
    <w:rsid w:val="00F73614"/>
    <w:rsid w:val="00F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A266"/>
  <w15:chartTrackingRefBased/>
  <w15:docId w15:val="{9465F34E-F084-8B47-A042-5A699345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DDA"/>
  </w:style>
  <w:style w:type="paragraph" w:styleId="Pieddepage">
    <w:name w:val="footer"/>
    <w:basedOn w:val="Normal"/>
    <w:link w:val="PieddepageCar"/>
    <w:uiPriority w:val="99"/>
    <w:unhideWhenUsed/>
    <w:rsid w:val="00F51D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DDA"/>
  </w:style>
  <w:style w:type="paragraph" w:styleId="Textedebulles">
    <w:name w:val="Balloon Text"/>
    <w:basedOn w:val="Normal"/>
    <w:link w:val="TextedebullesCar"/>
    <w:uiPriority w:val="99"/>
    <w:semiHidden/>
    <w:unhideWhenUsed/>
    <w:rsid w:val="002E36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606"/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D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3B0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34A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4A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4A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4A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4A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Julie-Gaëlle DAZIANO</dc:creator>
  <cp:keywords/>
  <dc:description/>
  <cp:lastModifiedBy>ARDAN Micheline</cp:lastModifiedBy>
  <cp:revision>3</cp:revision>
  <cp:lastPrinted>2021-01-06T14:50:00Z</cp:lastPrinted>
  <dcterms:created xsi:type="dcterms:W3CDTF">2024-12-27T13:52:00Z</dcterms:created>
  <dcterms:modified xsi:type="dcterms:W3CDTF">2025-01-06T13:04:00Z</dcterms:modified>
</cp:coreProperties>
</file>