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Grille1Clair-Accentuation1"/>
        <w:tblpPr w:leftFromText="141" w:rightFromText="141" w:vertAnchor="text" w:horzAnchor="page" w:tblpX="1" w:tblpY="-1419"/>
        <w:tblW w:w="11567" w:type="dxa"/>
        <w:tblLayout w:type="fixed"/>
        <w:tblLook w:val="04A0" w:firstRow="1" w:lastRow="0" w:firstColumn="1" w:lastColumn="0" w:noHBand="0" w:noVBand="1"/>
      </w:tblPr>
      <w:tblGrid>
        <w:gridCol w:w="4258"/>
        <w:gridCol w:w="19"/>
        <w:gridCol w:w="2984"/>
        <w:gridCol w:w="23"/>
        <w:gridCol w:w="4262"/>
        <w:gridCol w:w="21"/>
      </w:tblGrid>
      <w:tr w:rsidR="00953B0A" w:rsidRPr="00841B1B" w14:paraId="51A2CB32" w14:textId="77777777" w:rsidTr="003E6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7" w:type="dxa"/>
            <w:gridSpan w:val="6"/>
            <w:tcBorders>
              <w:bottom w:val="nil"/>
            </w:tcBorders>
            <w:shd w:val="clear" w:color="auto" w:fill="4472C4" w:themeFill="accent1"/>
            <w:vAlign w:val="center"/>
          </w:tcPr>
          <w:p w14:paraId="16413E6E" w14:textId="77777777" w:rsidR="005E1FCD" w:rsidRDefault="005E1FCD"/>
          <w:tbl>
            <w:tblPr>
              <w:tblStyle w:val="TableauGrille1Clair-Accentuation1"/>
              <w:tblpPr w:leftFromText="141" w:rightFromText="141" w:vertAnchor="text" w:horzAnchor="margin" w:tblpY="-771"/>
              <w:tblOverlap w:val="never"/>
              <w:tblW w:w="11862" w:type="dxa"/>
              <w:tblLayout w:type="fixed"/>
              <w:tblLook w:val="04A0" w:firstRow="1" w:lastRow="0" w:firstColumn="1" w:lastColumn="0" w:noHBand="0" w:noVBand="1"/>
            </w:tblPr>
            <w:tblGrid>
              <w:gridCol w:w="4369"/>
              <w:gridCol w:w="3047"/>
              <w:gridCol w:w="4446"/>
            </w:tblGrid>
            <w:tr w:rsidR="000B4C89" w:rsidRPr="00942960" w14:paraId="62D8D0CC" w14:textId="77777777" w:rsidTr="0013131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8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86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0F838A" w14:textId="77777777" w:rsidR="0013131A" w:rsidRDefault="00F02108" w:rsidP="00F02108">
                  <w:pPr>
                    <w:keepNext/>
                    <w:spacing w:before="100" w:beforeAutospacing="1"/>
                    <w:jc w:val="center"/>
                    <w:outlineLvl w:val="0"/>
                    <w:rPr>
                      <w:rFonts w:ascii="Arial" w:hAnsi="Arial" w:cs="Arial"/>
                      <w:b w:val="0"/>
                      <w:bCs w:val="0"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                                                                         </w:t>
                  </w:r>
                  <w:r w:rsidR="000B4C89" w:rsidRPr="000B4C89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CAPACITE D’ACCUEIL </w:t>
                  </w:r>
                </w:p>
                <w:p w14:paraId="23327C57" w14:textId="1B52580D" w:rsidR="000B4C89" w:rsidRPr="000B4C89" w:rsidRDefault="0013131A" w:rsidP="00F02108">
                  <w:pPr>
                    <w:keepNext/>
                    <w:spacing w:before="100" w:beforeAutospacing="1"/>
                    <w:jc w:val="center"/>
                    <w:outlineLvl w:val="0"/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DES </w:t>
                  </w:r>
                  <w:r w:rsidR="000B4C89" w:rsidRPr="000B4C89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INSTALLATIONS MUNICIPALES</w:t>
                  </w:r>
                </w:p>
              </w:tc>
            </w:tr>
            <w:tr w:rsidR="00953B0A" w:rsidRPr="00942960" w14:paraId="34B3E08E" w14:textId="77777777" w:rsidTr="00F02108">
              <w:trPr>
                <w:trHeight w:val="1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472C4" w:themeFill="accent1"/>
                  <w:vAlign w:val="center"/>
                </w:tcPr>
                <w:p w14:paraId="6E9CAE58" w14:textId="77777777" w:rsidR="00953B0A" w:rsidRDefault="00953B0A" w:rsidP="005E1FCD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</w:p>
                <w:p w14:paraId="0BD954A4" w14:textId="0E996E72" w:rsidR="00953B0A" w:rsidRPr="00942960" w:rsidRDefault="0072304E" w:rsidP="0013131A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t>INSTALLATION</w:t>
                  </w:r>
                </w:p>
                <w:p w14:paraId="2B90D5FF" w14:textId="77777777" w:rsidR="00953B0A" w:rsidRPr="00942960" w:rsidRDefault="00953B0A" w:rsidP="005E1FCD">
                  <w:pPr>
                    <w:keepNext/>
                    <w:jc w:val="center"/>
                    <w:outlineLvl w:val="0"/>
                    <w:rPr>
                      <w:rFonts w:ascii="Arial" w:hAnsi="Arial" w:cs="Arial"/>
                      <w:b w:val="0"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472C4" w:themeFill="accent1"/>
                  <w:vAlign w:val="center"/>
                </w:tcPr>
                <w:p w14:paraId="6E6E56E0" w14:textId="563A7E19" w:rsidR="00953B0A" w:rsidRPr="000B4C89" w:rsidRDefault="00953B0A" w:rsidP="005E1FCD">
                  <w:pPr>
                    <w:keepNext/>
                    <w:ind w:left="-532" w:firstLine="532"/>
                    <w:jc w:val="center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0B4C89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S</w:t>
                  </w:r>
                  <w:r w:rsidR="000B4C89" w:rsidRPr="000B4C89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UPERFICIE</w:t>
                  </w:r>
                </w:p>
              </w:tc>
              <w:tc>
                <w:tcPr>
                  <w:tcW w:w="44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472C4" w:themeFill="accent1"/>
                  <w:vAlign w:val="center"/>
                </w:tcPr>
                <w:p w14:paraId="1A07B4E8" w14:textId="0D3F3B55" w:rsidR="00953B0A" w:rsidRPr="000B4C89" w:rsidRDefault="000B4C89" w:rsidP="005E1FCD">
                  <w:pPr>
                    <w:keepNext/>
                    <w:jc w:val="center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0B4C89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CAPACITE D’ACCUEIL</w:t>
                  </w:r>
                </w:p>
              </w:tc>
            </w:tr>
          </w:tbl>
          <w:p w14:paraId="73BA6ADE" w14:textId="77777777" w:rsidR="00953B0A" w:rsidRDefault="00953B0A" w:rsidP="00EE681F">
            <w:pPr>
              <w:keepNext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53B0A" w:rsidRPr="00841B1B" w14:paraId="75B53E6D" w14:textId="77777777" w:rsidTr="003E6C2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98376" w14:textId="77777777" w:rsidR="00953B0A" w:rsidRPr="00953B0A" w:rsidRDefault="00953B0A" w:rsidP="00EE681F">
            <w:pPr>
              <w:keepNext/>
              <w:jc w:val="center"/>
              <w:outlineLvl w:val="0"/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</w:p>
        </w:tc>
      </w:tr>
      <w:tr w:rsidR="003E6C23" w:rsidRPr="00841B1B" w14:paraId="6B01BFC3" w14:textId="77777777" w:rsidTr="003E6C2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6A60" w14:textId="77777777" w:rsidR="003E6C23" w:rsidRPr="00953B0A" w:rsidRDefault="003E6C23" w:rsidP="00EE681F">
            <w:pPr>
              <w:keepNext/>
              <w:jc w:val="center"/>
              <w:outlineLvl w:val="0"/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</w:p>
        </w:tc>
      </w:tr>
      <w:tr w:rsidR="00953B0A" w:rsidRPr="00841B1B" w14:paraId="64F40382" w14:textId="77777777" w:rsidTr="003E6C2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7" w:type="dxa"/>
            <w:gridSpan w:val="6"/>
            <w:tcBorders>
              <w:top w:val="nil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6D5A2370" w14:textId="77777777" w:rsidR="00953B0A" w:rsidRPr="00953B0A" w:rsidRDefault="00953B0A" w:rsidP="0076790B"/>
          <w:p w14:paraId="360E7D91" w14:textId="77777777" w:rsidR="00953B0A" w:rsidRPr="00841B1B" w:rsidRDefault="00953B0A" w:rsidP="00EE681F">
            <w:pPr>
              <w:keepNext/>
              <w:jc w:val="center"/>
              <w:rPr>
                <w:rFonts w:ascii="Arial" w:hAnsi="Arial" w:cs="Arial"/>
                <w:color w:val="FFFFFF" w:themeColor="background1"/>
                <w:position w:val="6"/>
                <w:sz w:val="28"/>
                <w:szCs w:val="28"/>
              </w:rPr>
            </w:pPr>
            <w:r w:rsidRPr="00953B0A">
              <w:rPr>
                <w:rFonts w:ascii="Arial" w:hAnsi="Arial" w:cs="Arial"/>
                <w:color w:val="FFFFFF" w:themeColor="background1"/>
                <w:position w:val="6"/>
                <w:sz w:val="36"/>
                <w:szCs w:val="36"/>
              </w:rPr>
              <w:t>BOUVERIE</w:t>
            </w:r>
          </w:p>
        </w:tc>
      </w:tr>
      <w:tr w:rsidR="00953B0A" w14:paraId="773F67E4" w14:textId="77777777" w:rsidTr="003E6C23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7848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des associations</w:t>
            </w:r>
          </w:p>
          <w:p w14:paraId="6B0E24C4" w14:textId="36CD58D3" w:rsidR="00953B0A" w:rsidRDefault="00953B0A" w:rsidP="006C2F67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33, allée du 15 août 1944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F67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BF5F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B66E85">
              <w:rPr>
                <w:rFonts w:ascii="Arial" w:hAnsi="Arial" w:cs="Arial"/>
                <w:sz w:val="22"/>
                <w:szCs w:val="22"/>
              </w:rPr>
              <w:t>0 pers.</w:t>
            </w:r>
          </w:p>
        </w:tc>
      </w:tr>
      <w:tr w:rsidR="00953B0A" w:rsidRPr="00B66E85" w14:paraId="53A2D067" w14:textId="77777777" w:rsidTr="003E6C23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180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les Pins Parasols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4151E617" w14:textId="5E64E3B8" w:rsidR="00953B0A" w:rsidRPr="00C97C07" w:rsidRDefault="006C2F67" w:rsidP="006C2F67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llée des Bleuets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CAFB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C17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14:paraId="1C53A507" w14:textId="77777777" w:rsidTr="003E6C23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54A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Suzanne Régis Bas</w:t>
            </w:r>
          </w:p>
          <w:p w14:paraId="35003181" w14:textId="561B5206" w:rsidR="00953B0A" w:rsidRDefault="00953B0A" w:rsidP="006C2F67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Boulevard des Arbousiers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F7D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F25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E85">
              <w:rPr>
                <w:rFonts w:ascii="Arial" w:hAnsi="Arial" w:cs="Arial"/>
                <w:sz w:val="22"/>
                <w:szCs w:val="22"/>
              </w:rPr>
              <w:t>300 pers.</w:t>
            </w:r>
          </w:p>
        </w:tc>
      </w:tr>
      <w:tr w:rsidR="00953B0A" w:rsidRPr="00B66E85" w14:paraId="355A83A6" w14:textId="77777777" w:rsidTr="003E6C23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B510" w14:textId="512E8755" w:rsidR="00953B0A" w:rsidRPr="00FF6C78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6C2F67">
              <w:rPr>
                <w:rFonts w:ascii="Arial" w:hAnsi="Arial" w:cs="Arial"/>
                <w:color w:val="000000" w:themeColor="text1"/>
                <w:sz w:val="22"/>
                <w:szCs w:val="22"/>
              </w:rPr>
              <w:t>tade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la Bouverie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</w:t>
            </w:r>
            <w:r w:rsidRPr="001201C6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omplexe sportif Jacques Calandri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1782" w14:textId="6A7D1131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6C2F6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800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0E5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0A" w:rsidRPr="00B66E85" w14:paraId="61D9E0A7" w14:textId="77777777" w:rsidTr="003E6C23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4B4" w14:textId="1AE27E40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City Park Bouverie </w:t>
            </w:r>
            <w:r w:rsidRPr="001201C6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</w:t>
            </w:r>
            <w:r w:rsidRPr="001201C6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omplexe sportif Jacques Calandri</w:t>
            </w:r>
          </w:p>
          <w:p w14:paraId="034D9F96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EA13" w14:textId="167A3CD9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576 </w:t>
            </w:r>
            <w:r w:rsidRPr="00B66E85">
              <w:rPr>
                <w:rFonts w:ascii="Arial" w:hAnsi="Arial" w:cs="Arial"/>
                <w:sz w:val="22"/>
                <w:szCs w:val="22"/>
              </w:rPr>
              <w:t>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B7AB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0A" w:rsidRPr="00B66E85" w14:paraId="5A560847" w14:textId="77777777" w:rsidTr="003E6C23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C5615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F67A7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84D9A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C23" w:rsidRPr="00B66E85" w14:paraId="4ADA148E" w14:textId="77777777" w:rsidTr="00EE0F4E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94F5" w14:textId="77777777" w:rsidR="003E6C23" w:rsidRDefault="003E6C23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45B5" w14:textId="77777777" w:rsidR="003E6C23" w:rsidRDefault="003E6C23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0E43" w14:textId="77777777" w:rsidR="003E6C23" w:rsidRPr="00B66E85" w:rsidRDefault="003E6C23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0A" w:rsidRPr="00B66E85" w14:paraId="1F614625" w14:textId="77777777" w:rsidTr="00EE0F4E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86509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CA8F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FA3F1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0A" w:rsidRPr="00B66E85" w14:paraId="752F94B9" w14:textId="77777777" w:rsidTr="00EE0F4E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F1C1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6336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F040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90B" w:rsidRPr="00B66E85" w14:paraId="7502AD7B" w14:textId="77777777" w:rsidTr="00EE0F4E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7" w:type="dxa"/>
            <w:gridSpan w:val="2"/>
            <w:tcBorders>
              <w:top w:val="nil"/>
            </w:tcBorders>
          </w:tcPr>
          <w:tbl>
            <w:tblPr>
              <w:tblStyle w:val="TableauGrille1Clair-Accentuation1"/>
              <w:tblpPr w:leftFromText="141" w:rightFromText="141" w:vertAnchor="text" w:horzAnchor="page" w:tblpX="1" w:tblpY="-1419"/>
              <w:tblW w:w="11567" w:type="dxa"/>
              <w:tblLayout w:type="fixed"/>
              <w:tblLook w:val="04A0" w:firstRow="1" w:lastRow="0" w:firstColumn="1" w:lastColumn="0" w:noHBand="0" w:noVBand="1"/>
            </w:tblPr>
            <w:tblGrid>
              <w:gridCol w:w="11567"/>
            </w:tblGrid>
            <w:tr w:rsidR="0076790B" w:rsidRPr="001518CD" w14:paraId="170ABD9B" w14:textId="77777777" w:rsidTr="005A0F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67" w:type="dxa"/>
                  <w:tcBorders>
                    <w:bottom w:val="single" w:sz="4" w:space="0" w:color="auto"/>
                  </w:tcBorders>
                  <w:shd w:val="clear" w:color="auto" w:fill="4472C4" w:themeFill="accent1"/>
                  <w:vAlign w:val="center"/>
                </w:tcPr>
                <w:p w14:paraId="2D414EAA" w14:textId="77777777" w:rsidR="0076790B" w:rsidRPr="001518CD" w:rsidRDefault="0076790B" w:rsidP="00F02108">
                  <w:pPr>
                    <w:keepNext/>
                    <w:ind w:left="284"/>
                    <w:jc w:val="center"/>
                    <w:outlineLvl w:val="0"/>
                    <w:rPr>
                      <w:rFonts w:ascii="Arial" w:hAnsi="Arial"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3D739AE9" w14:textId="77777777" w:rsidR="0076790B" w:rsidRPr="001518CD" w:rsidRDefault="0076790B" w:rsidP="00F02108">
                  <w:pPr>
                    <w:keepNext/>
                    <w:ind w:left="284"/>
                    <w:jc w:val="center"/>
                    <w:rPr>
                      <w:rFonts w:ascii="Arial" w:hAnsi="Arial" w:cs="Arial"/>
                      <w:color w:val="FFFFFF" w:themeColor="background1"/>
                      <w:position w:val="6"/>
                      <w:sz w:val="28"/>
                      <w:szCs w:val="28"/>
                    </w:rPr>
                  </w:pPr>
                  <w:r w:rsidRPr="001518CD">
                    <w:rPr>
                      <w:rFonts w:ascii="Arial" w:hAnsi="Arial" w:cs="Arial"/>
                      <w:color w:val="FFFFFF" w:themeColor="background1"/>
                      <w:position w:val="6"/>
                      <w:sz w:val="36"/>
                      <w:szCs w:val="36"/>
                    </w:rPr>
                    <w:t>BOUVERIE</w:t>
                  </w:r>
                </w:p>
              </w:tc>
            </w:tr>
          </w:tbl>
          <w:p w14:paraId="3D69765E" w14:textId="77777777" w:rsidR="0076790B" w:rsidRDefault="0076790B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tbl>
            <w:tblPr>
              <w:tblStyle w:val="TableauGrille1Clair-Accentuation1"/>
              <w:tblpPr w:leftFromText="141" w:rightFromText="141" w:vertAnchor="text" w:horzAnchor="page" w:tblpX="1" w:tblpY="-1419"/>
              <w:tblW w:w="11567" w:type="dxa"/>
              <w:tblLayout w:type="fixed"/>
              <w:tblLook w:val="04A0" w:firstRow="1" w:lastRow="0" w:firstColumn="1" w:lastColumn="0" w:noHBand="0" w:noVBand="1"/>
            </w:tblPr>
            <w:tblGrid>
              <w:gridCol w:w="11567"/>
            </w:tblGrid>
            <w:tr w:rsidR="0076790B" w:rsidRPr="001518CD" w14:paraId="19796F4A" w14:textId="77777777" w:rsidTr="005A0F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67" w:type="dxa"/>
                  <w:tcBorders>
                    <w:bottom w:val="single" w:sz="4" w:space="0" w:color="auto"/>
                  </w:tcBorders>
                  <w:shd w:val="clear" w:color="auto" w:fill="4472C4" w:themeFill="accent1"/>
                  <w:vAlign w:val="center"/>
                </w:tcPr>
                <w:p w14:paraId="12189870" w14:textId="3CA42188" w:rsidR="0076790B" w:rsidRPr="000B4C89" w:rsidRDefault="000B4C89" w:rsidP="00F02108">
                  <w:pPr>
                    <w:keepNext/>
                    <w:spacing w:line="240" w:lineRule="atLeast"/>
                    <w:ind w:left="284"/>
                    <w:outlineLvl w:val="1"/>
                    <w:rPr>
                      <w:rFonts w:ascii="Arial" w:hAnsi="Arial" w:cs="Arial"/>
                      <w:b w:val="0"/>
                      <w:bCs w:val="0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36"/>
                      <w:szCs w:val="36"/>
                    </w:rPr>
                    <w:t xml:space="preserve">   </w:t>
                  </w:r>
                  <w:r w:rsidRPr="000B4C89">
                    <w:rPr>
                      <w:rFonts w:ascii="Arial" w:hAnsi="Arial" w:cs="Arial"/>
                      <w:color w:val="FFFFFF" w:themeColor="background1"/>
                      <w:sz w:val="36"/>
                      <w:szCs w:val="36"/>
                    </w:rPr>
                    <w:t>ISSAMBRES</w:t>
                  </w:r>
                </w:p>
                <w:p w14:paraId="549CABD8" w14:textId="77777777" w:rsidR="0076790B" w:rsidRPr="001518CD" w:rsidRDefault="0076790B" w:rsidP="00F02108">
                  <w:pPr>
                    <w:keepNext/>
                    <w:ind w:left="284"/>
                    <w:jc w:val="center"/>
                    <w:rPr>
                      <w:rFonts w:ascii="Arial" w:hAnsi="Arial" w:cs="Arial"/>
                      <w:color w:val="FFFFFF" w:themeColor="background1"/>
                      <w:position w:val="6"/>
                      <w:sz w:val="28"/>
                      <w:szCs w:val="28"/>
                    </w:rPr>
                  </w:pPr>
                  <w:r w:rsidRPr="001518CD">
                    <w:rPr>
                      <w:rFonts w:ascii="Arial" w:hAnsi="Arial" w:cs="Arial"/>
                      <w:color w:val="FFFFFF" w:themeColor="background1"/>
                      <w:position w:val="6"/>
                      <w:sz w:val="36"/>
                      <w:szCs w:val="36"/>
                    </w:rPr>
                    <w:t>BOUVERIE</w:t>
                  </w:r>
                </w:p>
              </w:tc>
            </w:tr>
          </w:tbl>
          <w:p w14:paraId="11EEC30D" w14:textId="77777777" w:rsidR="0076790B" w:rsidRDefault="0076790B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6" w:type="dxa"/>
            <w:gridSpan w:val="3"/>
            <w:tcBorders>
              <w:top w:val="nil"/>
            </w:tcBorders>
          </w:tcPr>
          <w:tbl>
            <w:tblPr>
              <w:tblStyle w:val="TableauGrille1Clair-Accentuation1"/>
              <w:tblpPr w:leftFromText="141" w:rightFromText="141" w:vertAnchor="text" w:horzAnchor="page" w:tblpX="1" w:tblpY="-1419"/>
              <w:tblW w:w="11567" w:type="dxa"/>
              <w:tblLayout w:type="fixed"/>
              <w:tblLook w:val="04A0" w:firstRow="1" w:lastRow="0" w:firstColumn="1" w:lastColumn="0" w:noHBand="0" w:noVBand="1"/>
            </w:tblPr>
            <w:tblGrid>
              <w:gridCol w:w="11567"/>
            </w:tblGrid>
            <w:tr w:rsidR="0076790B" w:rsidRPr="001518CD" w14:paraId="6B42E907" w14:textId="77777777" w:rsidTr="005A0F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67" w:type="dxa"/>
                  <w:tcBorders>
                    <w:bottom w:val="single" w:sz="4" w:space="0" w:color="auto"/>
                  </w:tcBorders>
                  <w:shd w:val="clear" w:color="auto" w:fill="4472C4" w:themeFill="accent1"/>
                  <w:vAlign w:val="center"/>
                </w:tcPr>
                <w:p w14:paraId="62AF19FC" w14:textId="77777777" w:rsidR="0076790B" w:rsidRPr="001518CD" w:rsidRDefault="0076790B" w:rsidP="00F02108">
                  <w:pPr>
                    <w:keepNext/>
                    <w:ind w:left="284"/>
                    <w:jc w:val="center"/>
                    <w:outlineLvl w:val="0"/>
                    <w:rPr>
                      <w:rFonts w:ascii="Arial" w:hAnsi="Arial" w:cs="Arial"/>
                      <w:b w:val="0"/>
                      <w:bCs w:val="0"/>
                      <w:sz w:val="36"/>
                      <w:szCs w:val="36"/>
                    </w:rPr>
                  </w:pPr>
                </w:p>
                <w:p w14:paraId="7284C9E9" w14:textId="77777777" w:rsidR="0076790B" w:rsidRPr="001518CD" w:rsidRDefault="0076790B" w:rsidP="00F02108">
                  <w:pPr>
                    <w:keepNext/>
                    <w:ind w:left="284"/>
                    <w:jc w:val="center"/>
                    <w:rPr>
                      <w:rFonts w:ascii="Arial" w:hAnsi="Arial" w:cs="Arial"/>
                      <w:color w:val="FFFFFF" w:themeColor="background1"/>
                      <w:position w:val="6"/>
                      <w:sz w:val="28"/>
                      <w:szCs w:val="28"/>
                    </w:rPr>
                  </w:pPr>
                  <w:r w:rsidRPr="001518CD">
                    <w:rPr>
                      <w:rFonts w:ascii="Arial" w:hAnsi="Arial" w:cs="Arial"/>
                      <w:color w:val="FFFFFF" w:themeColor="background1"/>
                      <w:position w:val="6"/>
                      <w:sz w:val="36"/>
                      <w:szCs w:val="36"/>
                    </w:rPr>
                    <w:t>BOUVERIE</w:t>
                  </w:r>
                </w:p>
              </w:tc>
            </w:tr>
          </w:tbl>
          <w:p w14:paraId="0FBD8778" w14:textId="77777777" w:rsidR="0076790B" w:rsidRPr="00B66E85" w:rsidRDefault="0076790B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0A" w14:paraId="30F9E53B" w14:textId="77777777" w:rsidTr="003E6C23">
        <w:trPr>
          <w:gridAfter w:val="1"/>
          <w:wAfter w:w="21" w:type="dxa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B722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de la Batterie</w:t>
            </w:r>
          </w:p>
          <w:p w14:paraId="1E159AF9" w14:textId="77777777" w:rsidR="00953B0A" w:rsidRPr="00372060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7206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Rd 559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139B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F048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pers.</w:t>
            </w:r>
          </w:p>
        </w:tc>
      </w:tr>
      <w:tr w:rsidR="00953B0A" w:rsidRPr="00B66E85" w14:paraId="7CCFE251" w14:textId="77777777" w:rsidTr="003E6C23">
        <w:trPr>
          <w:gridAfter w:val="1"/>
          <w:wAfter w:w="21" w:type="dxa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D18F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Danièle Calichon</w:t>
            </w:r>
          </w:p>
          <w:p w14:paraId="750365F0" w14:textId="6FB4A609" w:rsidR="00953B0A" w:rsidRPr="00942960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Q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uartier la Pinède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A64B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9B1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4E92AEDB" w14:textId="77777777" w:rsidTr="003E6C23">
        <w:trPr>
          <w:gridAfter w:val="1"/>
          <w:wAfter w:w="21" w:type="dxa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9EA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Josette Joubert</w:t>
            </w:r>
          </w:p>
          <w:p w14:paraId="47628607" w14:textId="7CE72A99" w:rsidR="00953B0A" w:rsidRPr="00942960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Q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uartier la Pinède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833A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2E4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7A6D967F" w14:textId="77777777" w:rsidTr="003E6C23">
        <w:trPr>
          <w:gridAfter w:val="1"/>
          <w:wAfter w:w="21" w:type="dxa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935" w14:textId="20CC1303" w:rsidR="00953B0A" w:rsidRDefault="00953B0A" w:rsidP="006C2F67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Pierre Papinot</w:t>
            </w:r>
          </w:p>
          <w:p w14:paraId="770B724E" w14:textId="4C7788E8" w:rsidR="00953B0A" w:rsidRPr="00091FE2" w:rsidRDefault="006C2F67" w:rsidP="006C2F67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Q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uartier la Pinède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231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BFD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6763393A" w14:textId="77777777" w:rsidTr="003E6C23">
        <w:trPr>
          <w:gridAfter w:val="1"/>
          <w:wAfter w:w="21" w:type="dxa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922D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1EA6"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de la Pinède</w:t>
            </w:r>
          </w:p>
          <w:p w14:paraId="2A7BB4EC" w14:textId="79FA6368" w:rsidR="00953B0A" w:rsidRPr="00D343BD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 w:rsidR="00953B0A" w:rsidRPr="00D343BD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venue du Train des Pignes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CC7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 </w:t>
            </w:r>
            <w:r w:rsidRPr="00B66E85">
              <w:rPr>
                <w:rFonts w:ascii="Arial" w:hAnsi="Arial" w:cs="Arial"/>
                <w:sz w:val="22"/>
                <w:szCs w:val="22"/>
              </w:rPr>
              <w:t>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BD3B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 pers.</w:t>
            </w:r>
          </w:p>
        </w:tc>
      </w:tr>
      <w:tr w:rsidR="00953B0A" w:rsidRPr="00B66E85" w14:paraId="12702A1F" w14:textId="77777777" w:rsidTr="003E6C23">
        <w:trPr>
          <w:gridAfter w:val="1"/>
          <w:wAfter w:w="21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5A22" w14:textId="2CCC7A7A" w:rsidR="00953B0A" w:rsidRPr="00134DD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Robert Manuel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lace San Peïre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20E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E8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95,75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858B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 pers.</w:t>
            </w:r>
          </w:p>
        </w:tc>
      </w:tr>
    </w:tbl>
    <w:p w14:paraId="53091362" w14:textId="7B33653F" w:rsidR="00BA7B1B" w:rsidRDefault="00BA7B1B" w:rsidP="00F02108">
      <w:pPr>
        <w:ind w:left="284"/>
      </w:pPr>
    </w:p>
    <w:p w14:paraId="7DC018B8" w14:textId="4D814E58" w:rsidR="00953B0A" w:rsidRDefault="00953B0A" w:rsidP="00F02108">
      <w:pPr>
        <w:ind w:left="284"/>
      </w:pPr>
    </w:p>
    <w:p w14:paraId="74A7576A" w14:textId="52D1685B" w:rsidR="00953B0A" w:rsidRDefault="00953B0A" w:rsidP="00F02108">
      <w:pPr>
        <w:ind w:left="284"/>
      </w:pPr>
    </w:p>
    <w:p w14:paraId="469D45CC" w14:textId="1A8B7BAD" w:rsidR="00953B0A" w:rsidRDefault="00953B0A" w:rsidP="00F02108">
      <w:pPr>
        <w:ind w:left="284"/>
      </w:pPr>
    </w:p>
    <w:p w14:paraId="74146A25" w14:textId="4E390686" w:rsidR="00953B0A" w:rsidRDefault="00953B0A" w:rsidP="00F02108">
      <w:pPr>
        <w:ind w:left="284"/>
      </w:pPr>
    </w:p>
    <w:p w14:paraId="7CBC30E5" w14:textId="5AACC8CF" w:rsidR="00953B0A" w:rsidRDefault="00953B0A" w:rsidP="00F02108">
      <w:pPr>
        <w:ind w:left="284"/>
      </w:pPr>
    </w:p>
    <w:p w14:paraId="31A0A4B6" w14:textId="7ADBA917" w:rsidR="00953B0A" w:rsidRDefault="00953B0A" w:rsidP="00F02108">
      <w:pPr>
        <w:ind w:left="284"/>
      </w:pPr>
    </w:p>
    <w:p w14:paraId="57F2C26D" w14:textId="1719BF2B" w:rsidR="00953B0A" w:rsidRDefault="00953B0A" w:rsidP="00F02108">
      <w:pPr>
        <w:ind w:left="284"/>
      </w:pPr>
    </w:p>
    <w:p w14:paraId="51C799DB" w14:textId="71663A1A" w:rsidR="00953B0A" w:rsidRDefault="00953B0A" w:rsidP="00F02108">
      <w:pPr>
        <w:ind w:left="284"/>
      </w:pPr>
    </w:p>
    <w:p w14:paraId="79CFE596" w14:textId="37A7AC4B" w:rsidR="00953B0A" w:rsidRDefault="00953B0A" w:rsidP="00F02108">
      <w:pPr>
        <w:ind w:left="284"/>
      </w:pPr>
    </w:p>
    <w:p w14:paraId="36899C61" w14:textId="7FA73DB6" w:rsidR="00953B0A" w:rsidRDefault="00953B0A" w:rsidP="00F02108">
      <w:pPr>
        <w:ind w:left="284"/>
      </w:pPr>
    </w:p>
    <w:p w14:paraId="4DF7711E" w14:textId="28BB6B6F" w:rsidR="000B4C89" w:rsidRDefault="000B4C89" w:rsidP="00F02108">
      <w:pPr>
        <w:ind w:left="284"/>
      </w:pPr>
    </w:p>
    <w:p w14:paraId="39154B81" w14:textId="00FE66F7" w:rsidR="000B4C89" w:rsidRDefault="000B4C89" w:rsidP="00F02108">
      <w:pPr>
        <w:ind w:left="284"/>
      </w:pPr>
    </w:p>
    <w:p w14:paraId="3AC0AFB4" w14:textId="0D21590C" w:rsidR="000B4C89" w:rsidRDefault="000B4C89" w:rsidP="00F02108">
      <w:pPr>
        <w:ind w:left="284"/>
      </w:pPr>
    </w:p>
    <w:p w14:paraId="5361D954" w14:textId="77777777" w:rsidR="000B4C89" w:rsidRDefault="000B4C89" w:rsidP="00F02108">
      <w:pPr>
        <w:ind w:left="284"/>
      </w:pPr>
    </w:p>
    <w:p w14:paraId="4EF59197" w14:textId="3DDF242C" w:rsidR="00953B0A" w:rsidRDefault="00953B0A" w:rsidP="00F02108">
      <w:pPr>
        <w:ind w:left="284"/>
      </w:pPr>
    </w:p>
    <w:p w14:paraId="347B8F6A" w14:textId="0339B0C6" w:rsidR="00953B0A" w:rsidRDefault="00953B0A" w:rsidP="00F02108">
      <w:pPr>
        <w:ind w:left="284"/>
      </w:pPr>
    </w:p>
    <w:p w14:paraId="573F588C" w14:textId="3434CAAE" w:rsidR="00953B0A" w:rsidRDefault="00953B0A" w:rsidP="00F02108">
      <w:pPr>
        <w:ind w:left="284"/>
      </w:pPr>
    </w:p>
    <w:p w14:paraId="68503B31" w14:textId="68FBB9AA" w:rsidR="00953B0A" w:rsidRDefault="00953B0A" w:rsidP="00F02108">
      <w:pPr>
        <w:ind w:left="284"/>
      </w:pPr>
    </w:p>
    <w:p w14:paraId="7F5B0F15" w14:textId="635E9A07" w:rsidR="00953B0A" w:rsidRDefault="00953B0A" w:rsidP="00F02108">
      <w:pPr>
        <w:ind w:left="284"/>
      </w:pPr>
    </w:p>
    <w:tbl>
      <w:tblPr>
        <w:tblStyle w:val="TableauGrille1Clair-Accentuation1"/>
        <w:tblpPr w:leftFromText="141" w:rightFromText="141" w:vertAnchor="text" w:horzAnchor="page" w:tblpX="1" w:tblpY="-1419"/>
        <w:tblW w:w="11757" w:type="dxa"/>
        <w:tblLayout w:type="fixed"/>
        <w:tblLook w:val="04A0" w:firstRow="1" w:lastRow="0" w:firstColumn="1" w:lastColumn="0" w:noHBand="0" w:noVBand="1"/>
      </w:tblPr>
      <w:tblGrid>
        <w:gridCol w:w="5175"/>
        <w:gridCol w:w="2519"/>
        <w:gridCol w:w="4063"/>
      </w:tblGrid>
      <w:tr w:rsidR="00953B0A" w:rsidRPr="00612AB9" w14:paraId="53FD3349" w14:textId="77777777" w:rsidTr="003E6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7" w:type="dxa"/>
            <w:gridSpan w:val="3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653A8503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10DA846" w14:textId="4F340D1D" w:rsidR="00953B0A" w:rsidRPr="00612AB9" w:rsidRDefault="000B4C89" w:rsidP="00F02108">
            <w:pPr>
              <w:keepNext/>
              <w:ind w:left="284"/>
              <w:jc w:val="center"/>
              <w:rPr>
                <w:rFonts w:ascii="Arial" w:hAnsi="Arial" w:cs="Arial"/>
                <w:color w:val="FFFFFF" w:themeColor="background1"/>
                <w:position w:val="6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position w:val="6"/>
                <w:sz w:val="36"/>
                <w:szCs w:val="36"/>
              </w:rPr>
              <w:t xml:space="preserve">           </w:t>
            </w:r>
            <w:r w:rsidR="00953B0A" w:rsidRPr="00612AB9">
              <w:rPr>
                <w:rFonts w:ascii="Arial" w:hAnsi="Arial" w:cs="Arial"/>
                <w:color w:val="FFFFFF" w:themeColor="background1"/>
                <w:position w:val="6"/>
                <w:sz w:val="36"/>
                <w:szCs w:val="36"/>
              </w:rPr>
              <w:t>VILLAGE</w:t>
            </w:r>
          </w:p>
        </w:tc>
      </w:tr>
      <w:tr w:rsidR="00953B0A" w:rsidRPr="00B66E85" w14:paraId="73D6036D" w14:textId="77777777" w:rsidTr="003E6C23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7A7" w14:textId="75986DB8" w:rsidR="00953B0A" w:rsidRPr="000819D6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de Boxe                 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r w:rsidRPr="00364FF3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venue St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Pr="00364FF3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Anne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7D3A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8ED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pers.</w:t>
            </w:r>
          </w:p>
        </w:tc>
      </w:tr>
      <w:tr w:rsidR="00953B0A" w:rsidRPr="00B66E85" w14:paraId="14094555" w14:textId="77777777" w:rsidTr="003E6C23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69CD" w14:textId="66A590CE" w:rsidR="00953B0A" w:rsidRPr="00B66E8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Calandri             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Bo</w:t>
            </w:r>
            <w:r w:rsidRPr="00364FF3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ulevard Kennedy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CB64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1197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727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577 pers.</w:t>
            </w:r>
          </w:p>
        </w:tc>
      </w:tr>
      <w:tr w:rsidR="00953B0A" w14:paraId="16DB3D7E" w14:textId="77777777" w:rsidTr="003E6C23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044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Georges de la Tour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4A6C637F" w14:textId="40386660" w:rsidR="00953B0A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Germain Ollier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8C0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0E2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66E85">
              <w:rPr>
                <w:rFonts w:ascii="Arial" w:hAnsi="Arial" w:cs="Arial"/>
                <w:sz w:val="22"/>
                <w:szCs w:val="22"/>
              </w:rPr>
              <w:t>0 pers.</w:t>
            </w:r>
          </w:p>
        </w:tc>
      </w:tr>
      <w:tr w:rsidR="00953B0A" w14:paraId="1F9A9128" w14:textId="77777777" w:rsidTr="003E6C23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D7E0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Georgette Florent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7AB099B1" w14:textId="26E1B34B" w:rsidR="00953B0A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Germain Ollier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C1A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494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66E85">
              <w:rPr>
                <w:rFonts w:ascii="Arial" w:hAnsi="Arial" w:cs="Arial"/>
                <w:sz w:val="22"/>
                <w:szCs w:val="22"/>
              </w:rPr>
              <w:t>0 pers.</w:t>
            </w:r>
          </w:p>
        </w:tc>
      </w:tr>
      <w:tr w:rsidR="00953B0A" w14:paraId="4DBCCBFC" w14:textId="77777777" w:rsidTr="003E6C23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8A3" w14:textId="3AF04B2A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Piétragalla          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B</w:t>
            </w:r>
            <w:r w:rsidRPr="00C851C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oulevard Kennedy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52B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60C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pers.</w:t>
            </w:r>
          </w:p>
        </w:tc>
      </w:tr>
      <w:tr w:rsidR="00953B0A" w14:paraId="2B7E3AAE" w14:textId="77777777" w:rsidTr="003E6C23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5AD" w14:textId="6CCED644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Immeuble Salvagno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Salvagno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399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780C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45CCB59E" w14:textId="77777777" w:rsidTr="003E6C23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248" w14:textId="5E6D2F4E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Dojo François Bremont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57FE990E" w14:textId="77777777" w:rsidR="00953B0A" w:rsidRPr="00942960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180, boulevard Kennedy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111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0FE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77C7713B" w14:textId="77777777" w:rsidTr="003E6C23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3F7" w14:textId="6A0E8030" w:rsidR="00953B0A" w:rsidRPr="00B66E8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Lully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Germain Ollier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534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37,17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A01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6EB04092" w14:textId="77777777" w:rsidTr="003E6C2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DF77" w14:textId="66FA9C68" w:rsidR="00953B0A" w:rsidRPr="00B66E8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Molièr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           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Germain Ollier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BF6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E85">
              <w:rPr>
                <w:rFonts w:ascii="Arial" w:hAnsi="Arial" w:cs="Arial"/>
                <w:sz w:val="22"/>
                <w:szCs w:val="22"/>
              </w:rPr>
              <w:t>300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D23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66E85">
              <w:rPr>
                <w:rFonts w:ascii="Arial" w:hAnsi="Arial" w:cs="Arial"/>
                <w:sz w:val="22"/>
                <w:szCs w:val="22"/>
              </w:rPr>
              <w:t>300 pers.</w:t>
            </w:r>
          </w:p>
        </w:tc>
      </w:tr>
      <w:tr w:rsidR="00953B0A" w:rsidRPr="00B66E85" w14:paraId="0F3CCA7F" w14:textId="77777777" w:rsidTr="003E6C23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20B7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Salle de danse René-Jean Rémy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6BB5FA19" w14:textId="76AEB1B3" w:rsidR="00953B0A" w:rsidRPr="00942960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ue Jean Aicard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8765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0056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0C3935B4" w14:textId="77777777" w:rsidTr="003E6C2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927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René Descartes 1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B048DCB" w14:textId="162BA669" w:rsidR="00953B0A" w:rsidRPr="00E51DA8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Germain Ollier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94E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6E4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B66E85">
              <w:rPr>
                <w:rFonts w:ascii="Arial" w:hAnsi="Arial" w:cs="Arial"/>
                <w:sz w:val="22"/>
                <w:szCs w:val="22"/>
              </w:rPr>
              <w:t>0 pers.</w:t>
            </w:r>
          </w:p>
        </w:tc>
      </w:tr>
      <w:tr w:rsidR="00953B0A" w:rsidRPr="00B66E85" w14:paraId="7467038C" w14:textId="77777777" w:rsidTr="003E6C23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AF3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René Descartes 2</w:t>
            </w:r>
          </w:p>
          <w:p w14:paraId="3BBB145D" w14:textId="2B5890D2" w:rsidR="00953B0A" w:rsidRPr="00B66E85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lace Germain Ollier</w:t>
            </w:r>
            <w:r w:rsidR="00953B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472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1907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pers.</w:t>
            </w:r>
          </w:p>
        </w:tc>
      </w:tr>
      <w:tr w:rsidR="00953B0A" w:rsidRPr="00B66E85" w14:paraId="258E14D2" w14:textId="77777777" w:rsidTr="003E6C23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022E" w14:textId="65ACE623" w:rsidR="00953B0A" w:rsidRPr="00B66E8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6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Salvagno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                     </w:t>
            </w:r>
            <w:r w:rsidR="006C2F67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lace Salvagno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CFA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BA7D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66E85">
              <w:rPr>
                <w:rFonts w:ascii="Arial" w:hAnsi="Arial" w:cs="Arial"/>
                <w:sz w:val="22"/>
                <w:szCs w:val="22"/>
              </w:rPr>
              <w:t>0 pers.</w:t>
            </w:r>
          </w:p>
        </w:tc>
      </w:tr>
      <w:tr w:rsidR="00953B0A" w:rsidRPr="00B66E85" w14:paraId="249E252D" w14:textId="77777777" w:rsidTr="003E6C23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73BC" w14:textId="0E9F6351" w:rsidR="00953B0A" w:rsidRPr="00B66E85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6C2F67">
              <w:rPr>
                <w:rFonts w:ascii="Arial" w:hAnsi="Arial" w:cs="Arial"/>
                <w:color w:val="000000" w:themeColor="text1"/>
                <w:sz w:val="22"/>
                <w:szCs w:val="22"/>
              </w:rPr>
              <w:t>tade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Julien Cazelles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D05" w14:textId="27299900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2F09B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140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EDF8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0A" w:rsidRPr="00B66E85" w14:paraId="5664C1B7" w14:textId="77777777" w:rsidTr="003E6C23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045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47003">
              <w:rPr>
                <w:rFonts w:ascii="Arial" w:hAnsi="Arial" w:cs="Arial"/>
                <w:color w:val="000000" w:themeColor="text1"/>
                <w:sz w:val="22"/>
                <w:szCs w:val="22"/>
              </w:rPr>
              <w:t>Chapelle St Michel</w:t>
            </w:r>
          </w:p>
          <w:p w14:paraId="74E8377F" w14:textId="29C44B1B" w:rsidR="00953B0A" w:rsidRPr="00F47003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953B0A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lace Perrin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A93" w14:textId="682E2C89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A18E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pers.</w:t>
            </w:r>
          </w:p>
        </w:tc>
      </w:tr>
      <w:tr w:rsidR="00953B0A" w:rsidRPr="00B66E85" w14:paraId="35E4475E" w14:textId="77777777" w:rsidTr="003E6C23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081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47003">
              <w:rPr>
                <w:rFonts w:ascii="Arial" w:hAnsi="Arial" w:cs="Arial"/>
                <w:color w:val="000000" w:themeColor="text1"/>
                <w:sz w:val="22"/>
                <w:szCs w:val="22"/>
              </w:rPr>
              <w:t>Chapelle St Pierr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</w:p>
          <w:p w14:paraId="2BB0FBB3" w14:textId="1ADF2758" w:rsidR="00953B0A" w:rsidRPr="00933E22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="00953B0A" w:rsidRPr="00933E22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ue du Moulin à Vent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F2A" w14:textId="69A132FE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1FA2" w14:textId="77777777" w:rsidR="00953B0A" w:rsidRPr="00B66E85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pers.</w:t>
            </w:r>
          </w:p>
        </w:tc>
      </w:tr>
      <w:tr w:rsidR="00953B0A" w14:paraId="4751713C" w14:textId="77777777" w:rsidTr="003E6C2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FDC" w14:textId="77777777" w:rsidR="00953B0A" w:rsidRDefault="00953B0A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Chapelle St Roch</w:t>
            </w:r>
          </w:p>
          <w:p w14:paraId="45D7252D" w14:textId="4142CE87" w:rsidR="00953B0A" w:rsidRPr="00933E22" w:rsidRDefault="006C2F67" w:rsidP="00F02108">
            <w:pPr>
              <w:keepNext/>
              <w:ind w:left="284"/>
              <w:jc w:val="center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C</w:t>
            </w:r>
            <w:r w:rsidR="00953B0A" w:rsidRPr="00933E22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hemin du Lac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0969" w14:textId="057B6368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B66E8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66E8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E7B9" w14:textId="77777777" w:rsidR="00953B0A" w:rsidRDefault="00953B0A" w:rsidP="00F02108">
            <w:pPr>
              <w:keepNext/>
              <w:ind w:left="284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pers.</w:t>
            </w:r>
          </w:p>
        </w:tc>
      </w:tr>
    </w:tbl>
    <w:p w14:paraId="3F47F30F" w14:textId="77777777" w:rsidR="00953B0A" w:rsidRDefault="00953B0A"/>
    <w:sectPr w:rsidR="00953B0A" w:rsidSect="0076790B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0A"/>
    <w:rsid w:val="000B4C89"/>
    <w:rsid w:val="0013131A"/>
    <w:rsid w:val="002F09B8"/>
    <w:rsid w:val="003E6C23"/>
    <w:rsid w:val="005E1FCD"/>
    <w:rsid w:val="006C2F67"/>
    <w:rsid w:val="0072304E"/>
    <w:rsid w:val="0076790B"/>
    <w:rsid w:val="00953B0A"/>
    <w:rsid w:val="00BA7B1B"/>
    <w:rsid w:val="00EE0F4E"/>
    <w:rsid w:val="00F02108"/>
    <w:rsid w:val="00F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D869"/>
  <w15:chartTrackingRefBased/>
  <w15:docId w15:val="{C0A504D4-A856-4080-A5EB-BCF8CDA8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0A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1Clair-Accentuation1">
    <w:name w:val="Grid Table 1 Light Accent 1"/>
    <w:basedOn w:val="TableauNormal"/>
    <w:uiPriority w:val="46"/>
    <w:rsid w:val="00953B0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76790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Roquebrune Mairie</dc:creator>
  <cp:keywords/>
  <dc:description/>
  <cp:lastModifiedBy>SANTROT Frédérique</cp:lastModifiedBy>
  <cp:revision>2</cp:revision>
  <dcterms:created xsi:type="dcterms:W3CDTF">2022-06-23T08:22:00Z</dcterms:created>
  <dcterms:modified xsi:type="dcterms:W3CDTF">2022-06-23T08:22:00Z</dcterms:modified>
</cp:coreProperties>
</file>